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C66" w:rsidRPr="00A75503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550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D5C66" w:rsidRPr="00A75503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A75503">
        <w:rPr>
          <w:rFonts w:ascii="Times New Roman" w:hAnsi="Times New Roman" w:cs="Times New Roman"/>
          <w:sz w:val="24"/>
        </w:rPr>
        <w:t>MİLLÎ EĞİTİM BAKANLIĞI</w:t>
      </w:r>
    </w:p>
    <w:p w:rsidR="004D5C66" w:rsidRPr="00A75503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50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D5C66" w:rsidRPr="00A75503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5503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A75503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0" w:rsidRPr="00A75503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0" w:rsidRPr="00A75503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800" w:rsidRPr="00A75503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A75503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0" w:rsidRPr="00A75503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0" w:rsidRPr="00A75503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00" w:rsidRPr="00A75503" w:rsidRDefault="00E32800" w:rsidP="00E3280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503">
              <w:rPr>
                <w:rFonts w:ascii="Times New Roman" w:hAnsi="Times New Roman" w:cs="Times New Roman"/>
                <w:b/>
                <w:sz w:val="24"/>
                <w:szCs w:val="24"/>
              </w:rPr>
              <w:t>2.02.06.02.024</w:t>
            </w:r>
          </w:p>
        </w:tc>
      </w:tr>
    </w:tbl>
    <w:p w:rsidR="00A24560" w:rsidRPr="00823945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A24560" w:rsidRPr="0082394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A24560" w:rsidRPr="00823945" w:rsidRDefault="001E7121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GoBack"/>
      <w:r w:rsidRPr="00823945">
        <w:rPr>
          <w:rFonts w:ascii="Times New Roman" w:eastAsia="Calibri" w:hAnsi="Times New Roman" w:cs="Times New Roman"/>
          <w:sz w:val="24"/>
          <w:szCs w:val="24"/>
        </w:rPr>
        <w:t>İngilizce Öğretiminde Bütünleşik Dil Becerileri ve İngilizce Dil Sistemleri Semineri</w:t>
      </w:r>
    </w:p>
    <w:bookmarkEnd w:id="0"/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823945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823945">
        <w:rPr>
          <w:rFonts w:ascii="Times New Roman" w:eastAsia="Calibri" w:hAnsi="Times New Roman" w:cs="Times New Roman"/>
          <w:sz w:val="24"/>
          <w:szCs w:val="24"/>
        </w:rPr>
        <w:t>menlerinin dil sistemlerini (dilbilgisi, fonetik, hitabet ve kelime bilgisi), dört dil becerisi (dinleme, konuşma, okuma ve yazma) ile eşleştirerek ders planı yapma konusunda</w:t>
      </w:r>
      <w:r w:rsidR="007E4F94" w:rsidRPr="008239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bilgi sahibi olmalarını sağlamak amacıyla düzenlenmiştir. Bu faaliyeti tamamlayan her kursiyer; </w:t>
      </w: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E4F94" w:rsidRPr="00823945" w:rsidRDefault="008A540D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Dil sistemlerini (dilbilgisi, fonetik, hitabet ve kelime bilgisi)</w:t>
      </w:r>
      <w:r w:rsidR="007E4F94" w:rsidRPr="00823945">
        <w:rPr>
          <w:rFonts w:ascii="Times New Roman" w:eastAsia="Calibri" w:hAnsi="Times New Roman" w:cs="Times New Roman"/>
          <w:sz w:val="24"/>
          <w:szCs w:val="24"/>
        </w:rPr>
        <w:t xml:space="preserve"> açıklar.</w:t>
      </w:r>
    </w:p>
    <w:p w:rsidR="008A540D" w:rsidRPr="00823945" w:rsidRDefault="008A540D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Dil sistemler</w:t>
      </w:r>
      <w:r w:rsidR="00FA6CE2" w:rsidRPr="00823945">
        <w:rPr>
          <w:rFonts w:ascii="Times New Roman" w:eastAsia="Calibri" w:hAnsi="Times New Roman" w:cs="Times New Roman"/>
          <w:sz w:val="24"/>
          <w:szCs w:val="24"/>
        </w:rPr>
        <w:t>i</w:t>
      </w: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 (dilbilgisi, fonetik, hitabet ve kelime bilgisi) ile dört dil becerisinin ilişki</w:t>
      </w:r>
      <w:r w:rsidR="00FA6CE2" w:rsidRPr="00823945">
        <w:rPr>
          <w:rFonts w:ascii="Times New Roman" w:eastAsia="Calibri" w:hAnsi="Times New Roman" w:cs="Times New Roman"/>
          <w:sz w:val="24"/>
          <w:szCs w:val="24"/>
        </w:rPr>
        <w:t>si konusunda bilgi sahibi olur</w:t>
      </w: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7E4F94" w:rsidRPr="00823945" w:rsidRDefault="008A540D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Etkin b</w:t>
      </w:r>
      <w:r w:rsidR="007E4F94" w:rsidRPr="00823945">
        <w:rPr>
          <w:rFonts w:ascii="Times New Roman" w:eastAsia="Calibri" w:hAnsi="Times New Roman" w:cs="Times New Roman"/>
          <w:sz w:val="24"/>
          <w:szCs w:val="24"/>
        </w:rPr>
        <w:t>ir ders planında olması gereken özellikleri tanımlar.</w:t>
      </w:r>
    </w:p>
    <w:p w:rsidR="007E4F94" w:rsidRPr="00823945" w:rsidRDefault="008A540D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Dil sistemlerini ve dört dil becer</w:t>
      </w:r>
      <w:r w:rsidR="00FA6CE2" w:rsidRPr="00823945">
        <w:rPr>
          <w:rFonts w:ascii="Times New Roman" w:eastAsia="Calibri" w:hAnsi="Times New Roman" w:cs="Times New Roman"/>
          <w:sz w:val="24"/>
          <w:szCs w:val="24"/>
        </w:rPr>
        <w:t xml:space="preserve">isini </w:t>
      </w:r>
      <w:r w:rsidRPr="00823945">
        <w:rPr>
          <w:rFonts w:ascii="Times New Roman" w:eastAsia="Calibri" w:hAnsi="Times New Roman" w:cs="Times New Roman"/>
          <w:sz w:val="24"/>
          <w:szCs w:val="24"/>
        </w:rPr>
        <w:t>eşleştirerek etkin</w:t>
      </w:r>
      <w:r w:rsidR="00FA6CE2" w:rsidRPr="00823945">
        <w:rPr>
          <w:rFonts w:ascii="Times New Roman" w:eastAsia="Calibri" w:hAnsi="Times New Roman" w:cs="Times New Roman"/>
          <w:sz w:val="24"/>
          <w:szCs w:val="24"/>
        </w:rPr>
        <w:t xml:space="preserve"> ders planı </w:t>
      </w: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hazırlar. </w:t>
      </w:r>
    </w:p>
    <w:p w:rsidR="007E4F94" w:rsidRPr="00823945" w:rsidRDefault="007E4F94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Çevrim içi ve çevrim dışı ortamlar için etkin ders planı hazırlamayı bilir. </w:t>
      </w:r>
    </w:p>
    <w:p w:rsidR="007E4F94" w:rsidRPr="00823945" w:rsidRDefault="007E4F94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Dilbilimsel akıl yürütme konusunda farkındalık kazanır. </w:t>
      </w:r>
    </w:p>
    <w:p w:rsidR="00FA6CE2" w:rsidRPr="00823945" w:rsidRDefault="00FA6CE2" w:rsidP="007E4F9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Öğrencilerin dilbilimsel akıl yürütme becerisini geliştirme konusunda bilgi sahibi olur. </w:t>
      </w:r>
    </w:p>
    <w:p w:rsidR="007E4F94" w:rsidRPr="00823945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7E4F94" w:rsidRPr="00823945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:rsidR="007E4F94" w:rsidRPr="00823945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7E4F94" w:rsidRPr="00823945" w:rsidRDefault="007E4F94" w:rsidP="007E4F9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:rsidR="006973A0" w:rsidRPr="00823945" w:rsidRDefault="007E4F94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7E4F94" w:rsidRPr="00823945" w:rsidRDefault="006973A0" w:rsidP="006973A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45">
        <w:rPr>
          <w:rFonts w:ascii="Times New Roman" w:hAnsi="Times New Roman" w:cs="Times New Roman"/>
          <w:sz w:val="24"/>
          <w:szCs w:val="24"/>
        </w:rPr>
        <w:t>M</w:t>
      </w:r>
      <w:r w:rsidR="007E4F94" w:rsidRPr="00823945">
        <w:rPr>
          <w:rFonts w:ascii="Times New Roman" w:hAnsi="Times New Roman" w:cs="Times New Roman"/>
          <w:sz w:val="24"/>
          <w:szCs w:val="24"/>
        </w:rPr>
        <w:t xml:space="preserve">esleki </w:t>
      </w:r>
      <w:r w:rsidRPr="00823945">
        <w:rPr>
          <w:rFonts w:ascii="Times New Roman" w:hAnsi="Times New Roman" w:cs="Times New Roman"/>
          <w:sz w:val="24"/>
          <w:szCs w:val="24"/>
        </w:rPr>
        <w:t xml:space="preserve">ve bireysel </w:t>
      </w:r>
      <w:r w:rsidR="007E4F94" w:rsidRPr="00823945">
        <w:rPr>
          <w:rFonts w:ascii="Times New Roman" w:hAnsi="Times New Roman" w:cs="Times New Roman"/>
          <w:sz w:val="24"/>
          <w:szCs w:val="24"/>
        </w:rPr>
        <w:t>yönden kendisini geliştirmeye yönelik faaliyetlerde bulunur.</w:t>
      </w: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4560" w:rsidRPr="00823945" w:rsidRDefault="00A24560" w:rsidP="00A2456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İLİŞKİLİ OLDUĞU YETERLİKLER</w:t>
      </w:r>
    </w:p>
    <w:p w:rsidR="00A24560" w:rsidRPr="00823945" w:rsidRDefault="00A24560" w:rsidP="00A24560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A24560" w:rsidRPr="00823945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A24560" w:rsidRPr="00823945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A24560" w:rsidRPr="00823945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A24560" w:rsidRPr="00823945" w:rsidRDefault="00A24560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24560" w:rsidRPr="00823945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A24560" w:rsidRPr="00823945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Bl. Eğitim Öğretimi Planlama</w:t>
      </w:r>
    </w:p>
    <w:p w:rsidR="00A24560" w:rsidRPr="00823945" w:rsidRDefault="00A24560" w:rsidP="00823945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B3. Öğretme ve Öğrenme Sürecini</w:t>
      </w: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Yönetme</w:t>
      </w:r>
    </w:p>
    <w:p w:rsidR="00A24560" w:rsidRPr="00823945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TUTUM VE DEĞERLER</w:t>
      </w:r>
    </w:p>
    <w:p w:rsidR="00A24560" w:rsidRPr="00823945" w:rsidRDefault="00A24560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A24560" w:rsidRPr="00823945" w:rsidRDefault="00D7436C" w:rsidP="00A24560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C4. </w:t>
      </w:r>
      <w:r w:rsidR="00A24560"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</w:t>
      </w: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Bireysel </w:t>
      </w:r>
      <w:r w:rsidR="00A24560"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Gelişim</w:t>
      </w:r>
    </w:p>
    <w:p w:rsidR="00A24560" w:rsidRPr="00823945" w:rsidRDefault="00A24560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A60AE" w:rsidRPr="00823945" w:rsidRDefault="00BA60AE" w:rsidP="00A24560">
      <w:pPr>
        <w:spacing w:after="0" w:line="240" w:lineRule="auto"/>
        <w:ind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82394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823945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8239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823945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823945">
        <w:rPr>
          <w:rFonts w:ascii="Times New Roman" w:eastAsia="Calibri" w:hAnsi="Times New Roman" w:cs="Times New Roman"/>
          <w:sz w:val="24"/>
          <w:szCs w:val="24"/>
        </w:rPr>
        <w:t>4</w:t>
      </w:r>
      <w:r w:rsidRPr="00823945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A24560" w:rsidRPr="00823945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Pr="00823945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A24560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40682C" w:rsidRPr="00823945" w:rsidRDefault="0040682C" w:rsidP="0040682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40682C" w:rsidRPr="0040682C" w:rsidRDefault="0040682C" w:rsidP="0040682C">
      <w:pPr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bağlı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okul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ve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kurumlarda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görev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yapan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İngilizce</w:t>
      </w:r>
      <w:proofErr w:type="spellEnd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4068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öğretmenleri</w:t>
      </w:r>
      <w:proofErr w:type="spellEnd"/>
    </w:p>
    <w:p w:rsidR="00A24560" w:rsidRPr="0082394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82394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823945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asenkron/</w:t>
      </w:r>
      <w:proofErr w:type="gramStart"/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senkron</w:t>
      </w:r>
      <w:proofErr w:type="gramEnd"/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A24560" w:rsidRPr="00823945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görevlisi olarak; bu alanda deneyimli hizmet içi eğitimler veren öğretmen/akademisyen veya bu alanda uzman yabancı eğitimciler görev alacaktır.</w:t>
      </w:r>
    </w:p>
    <w:p w:rsidR="00A24560" w:rsidRPr="00823945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A24560" w:rsidRPr="00823945" w:rsidRDefault="00A24560" w:rsidP="00A2456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823945" w:rsidRDefault="00A24560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82394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823945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82394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82394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A24560" w:rsidRPr="00823945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823945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4560" w:rsidRPr="00823945" w:rsidRDefault="008A540D" w:rsidP="00A2456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Dil Sistemleri ve Dört Dil Becerisi </w:t>
            </w:r>
          </w:p>
          <w:p w:rsidR="007E4F94" w:rsidRPr="0082394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Dil sistemleri</w:t>
            </w:r>
            <w:r w:rsidR="00FA6CE2"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(d</w:t>
            </w: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ilbilgisi, fonetik, hitabet ve kelime bilgisi) nelerdir? </w:t>
            </w:r>
          </w:p>
          <w:p w:rsidR="008A540D" w:rsidRPr="0082394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Dil sistemleri dört dil becerisini geliştirmek için nasıl kullanılır?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823945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823945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82394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Ders Planı</w:t>
            </w:r>
          </w:p>
          <w:p w:rsidR="005E760F" w:rsidRPr="00823945" w:rsidRDefault="005E760F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Ders planlarının özellikleri</w:t>
            </w:r>
          </w:p>
          <w:p w:rsidR="007E4F94" w:rsidRPr="00823945" w:rsidRDefault="007E4F94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Ders planlarının zayıf ve güçlü yönleri</w:t>
            </w:r>
          </w:p>
          <w:p w:rsidR="005E760F" w:rsidRPr="0082394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Yabancı dil öğretiminde dil sistemleri (dilbilgisi, fonetik, hitabet ve kelime bilgisi) ve dört dil becerisinin eşleştirilerek ders planlarına </w:t>
            </w:r>
            <w:proofErr w:type="gramStart"/>
            <w:r w:rsidR="000642C0"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dahil</w:t>
            </w:r>
            <w:proofErr w:type="gramEnd"/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edilmesi</w:t>
            </w:r>
          </w:p>
          <w:p w:rsidR="008A540D" w:rsidRPr="00823945" w:rsidRDefault="008A540D" w:rsidP="005E760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945">
              <w:rPr>
                <w:rFonts w:ascii="Times New Roman" w:eastAsia="Calibri" w:hAnsi="Times New Roman" w:cs="Times New Roman"/>
                <w:sz w:val="24"/>
                <w:szCs w:val="24"/>
              </w:rPr>
              <w:t>Dil sistemleri ve dil becerilerinin eşleştirildiği çevrimi ders planlarının hazırlanması</w:t>
            </w:r>
          </w:p>
          <w:p w:rsidR="007E4F94" w:rsidRPr="00823945" w:rsidRDefault="007E4F94" w:rsidP="007E4F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82394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823945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560" w:rsidRPr="00823945" w:rsidRDefault="005E760F" w:rsidP="005E76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Dilbilimsel Akıl Yürütme</w:t>
            </w:r>
          </w:p>
          <w:p w:rsidR="005E760F" w:rsidRPr="00823945" w:rsidRDefault="005E760F" w:rsidP="005E760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Dilbilimsel akıl yürütme nedir?</w:t>
            </w:r>
          </w:p>
          <w:p w:rsidR="005E760F" w:rsidRPr="00823945" w:rsidRDefault="008A540D" w:rsidP="005E760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Öğrencilerde dilbilimsel akıl yürütme becerisinin geliştirilmesi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823945" w:rsidRDefault="00A24560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823945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82394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A24560" w:rsidRPr="00823945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24560" w:rsidRPr="00823945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8239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A24560" w:rsidRPr="00823945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823945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493B" w:rsidRPr="0082394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8493B" w:rsidRPr="00823945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823945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YÖNTEM</w:t>
      </w:r>
      <w:r w:rsidRPr="008239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823945" w:rsidRDefault="00A24560" w:rsidP="00A24560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A24560" w:rsidRPr="00823945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Programın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hedeflerine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ulaşmak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için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uzaktan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öğrenme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yöntem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ve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teknikleri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kullanılacaktır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823945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eğitim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ile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ders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notları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elektronik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ortamda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A24560" w:rsidRPr="00823945" w:rsidRDefault="00A24560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24560" w:rsidRPr="00823945" w:rsidRDefault="00A24560" w:rsidP="00A24560">
      <w:pPr>
        <w:numPr>
          <w:ilvl w:val="0"/>
          <w:numId w:val="1"/>
        </w:numPr>
        <w:spacing w:before="280" w:after="120" w:line="256" w:lineRule="auto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23945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ÖLÇME VE DEĞERLENDİRME</w:t>
      </w:r>
    </w:p>
    <w:p w:rsidR="00A24560" w:rsidRPr="00823945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katılım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823945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A24560" w:rsidRPr="00823945" w:rsidRDefault="00A24560" w:rsidP="00A2456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7562D" w:rsidRPr="00823945" w:rsidRDefault="0037562D">
      <w:pPr>
        <w:rPr>
          <w:rFonts w:ascii="Times New Roman" w:hAnsi="Times New Roman" w:cs="Times New Roman"/>
          <w:sz w:val="24"/>
          <w:szCs w:val="24"/>
        </w:rPr>
      </w:pPr>
    </w:p>
    <w:sectPr w:rsidR="0037562D" w:rsidRPr="00823945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642C0"/>
    <w:rsid w:val="00077D08"/>
    <w:rsid w:val="0008493B"/>
    <w:rsid w:val="001E7121"/>
    <w:rsid w:val="00220E24"/>
    <w:rsid w:val="0037562D"/>
    <w:rsid w:val="003E0BB3"/>
    <w:rsid w:val="0040682C"/>
    <w:rsid w:val="0048214E"/>
    <w:rsid w:val="004D5C66"/>
    <w:rsid w:val="005E760F"/>
    <w:rsid w:val="0063647C"/>
    <w:rsid w:val="006956B7"/>
    <w:rsid w:val="006973A0"/>
    <w:rsid w:val="00753D28"/>
    <w:rsid w:val="007E4F94"/>
    <w:rsid w:val="00813E0A"/>
    <w:rsid w:val="00823945"/>
    <w:rsid w:val="008A1F6E"/>
    <w:rsid w:val="008A540D"/>
    <w:rsid w:val="00946FD5"/>
    <w:rsid w:val="00A24560"/>
    <w:rsid w:val="00A75503"/>
    <w:rsid w:val="00B27EE7"/>
    <w:rsid w:val="00BA60AE"/>
    <w:rsid w:val="00C209EC"/>
    <w:rsid w:val="00D3729A"/>
    <w:rsid w:val="00D7436C"/>
    <w:rsid w:val="00E32800"/>
    <w:rsid w:val="00EE411F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semiHidden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semiHidden/>
    <w:rsid w:val="004D5C66"/>
    <w:rPr>
      <w:rFonts w:ascii="Tahoma" w:eastAsia="Times New Roman" w:hAnsi="Tahoma" w:cs="Tahoma"/>
      <w:b/>
      <w:bCs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2021-02-23T09:12:00Z</dcterms:created>
  <dcterms:modified xsi:type="dcterms:W3CDTF">2021-02-23T09:12:00Z</dcterms:modified>
</cp:coreProperties>
</file>